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6AABF" w14:textId="77777777" w:rsidR="00BB6D6E" w:rsidRDefault="00BB6D6E" w:rsidP="00366922">
      <w:pPr>
        <w:spacing w:after="0"/>
        <w:rPr>
          <w:rFonts w:asciiTheme="minorBidi" w:eastAsia="Sarabun" w:hAnsiTheme="minorBidi" w:cstheme="minorBidi"/>
          <w:i/>
          <w:iCs/>
          <w:sz w:val="32"/>
          <w:szCs w:val="32"/>
        </w:rPr>
      </w:pPr>
    </w:p>
    <w:p w14:paraId="77BE2EBE" w14:textId="311EDDFB" w:rsidR="00366922" w:rsidRDefault="00366922" w:rsidP="00366922">
      <w:pPr>
        <w:spacing w:after="0"/>
        <w:rPr>
          <w:rFonts w:asciiTheme="minorBidi" w:eastAsia="Sarabun" w:hAnsiTheme="minorBidi" w:cstheme="minorBidi"/>
          <w:i/>
          <w:iCs/>
          <w:sz w:val="32"/>
          <w:szCs w:val="32"/>
        </w:rPr>
      </w:pPr>
      <w:r w:rsidRPr="00BB6D6E">
        <w:rPr>
          <w:rFonts w:asciiTheme="minorBidi" w:eastAsia="Sarabun" w:hAnsiTheme="minorBidi" w:cstheme="minorBidi"/>
          <w:i/>
          <w:iCs/>
          <w:sz w:val="32"/>
          <w:szCs w:val="32"/>
          <w:cs/>
        </w:rPr>
        <w:t>ภาพข่าวประชาสัมพันธ์</w:t>
      </w:r>
    </w:p>
    <w:p w14:paraId="72C95716" w14:textId="77777777" w:rsidR="00BB6D6E" w:rsidRPr="00BB6D6E" w:rsidRDefault="00BB6D6E" w:rsidP="00366922">
      <w:pPr>
        <w:spacing w:after="0"/>
        <w:rPr>
          <w:rFonts w:asciiTheme="minorBidi" w:eastAsia="Sarabun" w:hAnsiTheme="minorBidi" w:cstheme="minorBidi" w:hint="cs"/>
          <w:i/>
          <w:iCs/>
          <w:sz w:val="32"/>
          <w:szCs w:val="32"/>
        </w:rPr>
      </w:pPr>
    </w:p>
    <w:p w14:paraId="561420C3" w14:textId="77777777" w:rsidR="00366922" w:rsidRPr="00BB6D6E" w:rsidRDefault="00366922" w:rsidP="00366922">
      <w:pPr>
        <w:spacing w:after="0"/>
        <w:rPr>
          <w:rFonts w:asciiTheme="minorBidi" w:eastAsia="Sarabun" w:hAnsiTheme="minorBidi" w:cstheme="minorBidi"/>
          <w:sz w:val="32"/>
          <w:szCs w:val="32"/>
        </w:rPr>
      </w:pPr>
    </w:p>
    <w:p w14:paraId="24CAD9E1" w14:textId="3E55AD32" w:rsidR="008115F9" w:rsidRPr="00BB6D6E" w:rsidRDefault="00F36415" w:rsidP="008115F9">
      <w:pPr>
        <w:spacing w:after="0"/>
        <w:jc w:val="center"/>
        <w:rPr>
          <w:rFonts w:asciiTheme="minorBidi" w:eastAsia="Sarabun" w:hAnsiTheme="minorBidi" w:cstheme="minorBidi"/>
          <w:b/>
          <w:bCs/>
          <w:sz w:val="32"/>
          <w:szCs w:val="32"/>
        </w:rPr>
      </w:pPr>
      <w:r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ศศินทร์ </w:t>
      </w:r>
      <w:r w:rsidRPr="00BB6D6E">
        <w:rPr>
          <w:rFonts w:asciiTheme="minorBidi" w:eastAsia="Sarabun" w:hAnsiTheme="minorBidi" w:cstheme="minorBidi"/>
          <w:b/>
          <w:bCs/>
          <w:sz w:val="32"/>
          <w:szCs w:val="32"/>
        </w:rPr>
        <w:t>x SCGC</w:t>
      </w:r>
      <w:r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ประกาศผู้ชนะ</w:t>
      </w:r>
      <w:r w:rsidR="008115F9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</w:t>
      </w:r>
      <w:r w:rsidR="008F658B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ทีม </w:t>
      </w:r>
      <w:proofErr w:type="spellStart"/>
      <w:r w:rsidR="005250AC" w:rsidRPr="00BB6D6E">
        <w:rPr>
          <w:rFonts w:asciiTheme="minorBidi" w:eastAsia="Sarabun" w:hAnsiTheme="minorBidi" w:cstheme="minorBidi"/>
          <w:b/>
          <w:bCs/>
          <w:sz w:val="32"/>
          <w:szCs w:val="32"/>
        </w:rPr>
        <w:t>Castomize</w:t>
      </w:r>
      <w:proofErr w:type="spellEnd"/>
      <w:r w:rsidR="005250AC" w:rsidRPr="00BB6D6E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 Technologies</w:t>
      </w:r>
      <w:r w:rsidR="008F658B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จาก</w:t>
      </w:r>
      <w:r w:rsidR="005250AC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>ประเทศสิงคโปร์</w:t>
      </w:r>
    </w:p>
    <w:p w14:paraId="3F6A0AC5" w14:textId="031054EB" w:rsidR="00F36415" w:rsidRPr="00BB6D6E" w:rsidRDefault="008115F9" w:rsidP="00B33FB6">
      <w:pPr>
        <w:spacing w:after="0"/>
        <w:jc w:val="center"/>
        <w:rPr>
          <w:rFonts w:asciiTheme="minorBidi" w:eastAsia="Sarabun" w:hAnsiTheme="minorBidi" w:cstheme="minorBidi"/>
          <w:b/>
          <w:bCs/>
          <w:sz w:val="32"/>
          <w:szCs w:val="32"/>
        </w:rPr>
      </w:pPr>
      <w:r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>คว้า</w:t>
      </w:r>
      <w:r w:rsidR="007064B9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แชมป์ </w:t>
      </w:r>
      <w:r w:rsidR="00F36415" w:rsidRPr="00BB6D6E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SCG Bangkok Business Challenge @ Sasin </w:t>
      </w:r>
      <w:r w:rsidR="00F36415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2023 </w:t>
      </w:r>
      <w:r w:rsidR="00F36415" w:rsidRPr="00BB6D6E">
        <w:rPr>
          <w:rFonts w:asciiTheme="minorBidi" w:eastAsia="Sarabun" w:hAnsiTheme="minorBidi" w:cstheme="minorBidi"/>
          <w:b/>
          <w:bCs/>
          <w:sz w:val="32"/>
          <w:szCs w:val="32"/>
        </w:rPr>
        <w:t>Global Competition</w:t>
      </w:r>
    </w:p>
    <w:p w14:paraId="7D2C72EE" w14:textId="21E5D3A3" w:rsidR="007064B9" w:rsidRPr="00BB6D6E" w:rsidRDefault="007064B9">
      <w:pPr>
        <w:spacing w:after="0"/>
        <w:jc w:val="center"/>
        <w:rPr>
          <w:rFonts w:asciiTheme="minorBidi" w:eastAsia="Sarabun" w:hAnsiTheme="minorBidi" w:cstheme="minorBidi"/>
          <w:b/>
          <w:bCs/>
          <w:sz w:val="32"/>
          <w:szCs w:val="32"/>
        </w:rPr>
      </w:pPr>
      <w:r w:rsidRPr="00BB6D6E">
        <w:rPr>
          <w:rFonts w:asciiTheme="minorBidi" w:hAnsiTheme="minorBidi" w:cstheme="minorBidi"/>
          <w:b/>
          <w:bCs/>
          <w:sz w:val="32"/>
          <w:szCs w:val="32"/>
          <w:cs/>
        </w:rPr>
        <w:t>ผลักดันแนวคิดธุรกิจเพื่อสังคมและสิ่งแวดล้อมยั่งยืน</w:t>
      </w:r>
    </w:p>
    <w:p w14:paraId="7C60335A" w14:textId="52DCA8D2" w:rsidR="00B43E19" w:rsidRPr="00BB6D6E" w:rsidRDefault="00C66B57" w:rsidP="008F658B">
      <w:pPr>
        <w:spacing w:after="0"/>
        <w:jc w:val="center"/>
        <w:rPr>
          <w:rFonts w:asciiTheme="minorBidi" w:eastAsia="Sarabun" w:hAnsiTheme="minorBidi" w:cstheme="minorBidi"/>
          <w:b/>
          <w:bCs/>
          <w:sz w:val="32"/>
          <w:szCs w:val="32"/>
        </w:rPr>
      </w:pPr>
      <w:r w:rsidRPr="00BB6D6E">
        <w:rPr>
          <w:rFonts w:asciiTheme="minorBidi" w:hAnsiTheme="minorBidi" w:cstheme="minorBidi"/>
          <w:b/>
          <w:bCs/>
          <w:sz w:val="32"/>
          <w:szCs w:val="32"/>
          <w:cs/>
        </w:rPr>
        <w:t xml:space="preserve">  </w:t>
      </w:r>
    </w:p>
    <w:p w14:paraId="165579FB" w14:textId="77777777" w:rsidR="00302059" w:rsidRPr="00BB6D6E" w:rsidRDefault="00302059" w:rsidP="00280993">
      <w:pPr>
        <w:spacing w:after="0"/>
        <w:jc w:val="center"/>
        <w:rPr>
          <w:rFonts w:asciiTheme="minorBidi" w:eastAsia="Sarabun" w:hAnsiTheme="minorBidi" w:cstheme="minorBidi"/>
          <w:b/>
          <w:bCs/>
          <w:sz w:val="32"/>
          <w:szCs w:val="32"/>
        </w:rPr>
      </w:pPr>
      <w:bookmarkStart w:id="0" w:name="_GoBack"/>
      <w:bookmarkEnd w:id="0"/>
    </w:p>
    <w:p w14:paraId="4B548990" w14:textId="4171108E" w:rsidR="00280993" w:rsidRPr="00BB6D6E" w:rsidRDefault="00A64E5D" w:rsidP="00ED4964">
      <w:pPr>
        <w:spacing w:after="0"/>
        <w:ind w:firstLine="720"/>
        <w:jc w:val="thaiDistribute"/>
        <w:rPr>
          <w:rFonts w:asciiTheme="minorBidi" w:eastAsia="Sarabun" w:hAnsiTheme="minorBidi" w:cstheme="minorBidi"/>
          <w:sz w:val="32"/>
          <w:szCs w:val="32"/>
        </w:rPr>
      </w:pPr>
      <w:r w:rsidRPr="00BB6D6E">
        <w:rPr>
          <w:rFonts w:asciiTheme="minorBidi" w:hAnsiTheme="minorBidi" w:cstheme="minorBidi"/>
          <w:b/>
          <w:bCs/>
          <w:sz w:val="32"/>
          <w:szCs w:val="32"/>
          <w:cs/>
        </w:rPr>
        <w:t>สถาบันบัณฑิตบริหารธุรกิจ ศศินทร์ แห่งจุฬาลงกรณ์มหาวิทยาลัย (</w:t>
      </w:r>
      <w:r w:rsidRPr="00BB6D6E">
        <w:rPr>
          <w:rFonts w:asciiTheme="minorBidi" w:hAnsiTheme="minorBidi" w:cstheme="minorBidi"/>
          <w:b/>
          <w:bCs/>
          <w:sz w:val="32"/>
          <w:szCs w:val="32"/>
        </w:rPr>
        <w:t>Sasin School of Management</w:t>
      </w:r>
      <w:r w:rsidRPr="00BB6D6E">
        <w:rPr>
          <w:rFonts w:asciiTheme="minorBidi" w:hAnsiTheme="minorBidi" w:cstheme="minorBidi"/>
          <w:b/>
          <w:bCs/>
          <w:sz w:val="32"/>
          <w:szCs w:val="32"/>
          <w:cs/>
        </w:rPr>
        <w:t>)</w:t>
      </w:r>
      <w:r w:rsidRPr="00BB6D6E">
        <w:rPr>
          <w:rFonts w:asciiTheme="minorBidi" w:hAnsiTheme="minorBidi" w:cstheme="minorBidi"/>
          <w:sz w:val="32"/>
          <w:szCs w:val="32"/>
          <w:cs/>
        </w:rPr>
        <w:t xml:space="preserve"> และ</w:t>
      </w:r>
      <w:r w:rsidRPr="00BB6D6E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บริษัท เอสซีจี เคมิคอลส์ จำกัด (มหาชน) หรือ </w:t>
      </w:r>
      <w:r w:rsidRPr="00BB6D6E">
        <w:rPr>
          <w:rFonts w:asciiTheme="minorBidi" w:hAnsiTheme="minorBidi" w:cstheme="minorBidi"/>
          <w:b/>
          <w:bCs/>
          <w:sz w:val="32"/>
          <w:szCs w:val="32"/>
        </w:rPr>
        <w:t xml:space="preserve">SCGC </w:t>
      </w:r>
      <w:r w:rsidRPr="00BB6D6E">
        <w:rPr>
          <w:rFonts w:asciiTheme="minorBidi" w:hAnsiTheme="minorBidi" w:cstheme="minorBidi"/>
          <w:sz w:val="32"/>
          <w:szCs w:val="32"/>
          <w:cs/>
        </w:rPr>
        <w:t>ธุรกิจเคมีภัณฑ์</w:t>
      </w:r>
      <w:r w:rsidR="007064B9" w:rsidRPr="00BB6D6E">
        <w:rPr>
          <w:rFonts w:asciiTheme="minorBidi" w:hAnsiTheme="minorBidi" w:cstheme="minorBidi"/>
          <w:sz w:val="32"/>
          <w:szCs w:val="32"/>
          <w:cs/>
        </w:rPr>
        <w:t>ครบวงจรเพื่อ</w:t>
      </w:r>
      <w:r w:rsidRPr="00BB6D6E">
        <w:rPr>
          <w:rFonts w:asciiTheme="minorBidi" w:hAnsiTheme="minorBidi" w:cstheme="minorBidi"/>
          <w:sz w:val="32"/>
          <w:szCs w:val="32"/>
          <w:cs/>
        </w:rPr>
        <w:t xml:space="preserve">ความยั่งยืน </w:t>
      </w:r>
      <w:r w:rsidR="00366922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ประกาศผลรางวัลชนะเลิศการแข่งขัน </w:t>
      </w:r>
      <w:r w:rsidR="00605E9A" w:rsidRPr="00BB6D6E">
        <w:rPr>
          <w:rFonts w:asciiTheme="minorBidi" w:eastAsia="Sarabun" w:hAnsiTheme="minorBidi" w:cstheme="minorBidi"/>
          <w:b/>
          <w:bCs/>
          <w:sz w:val="32"/>
          <w:szCs w:val="32"/>
        </w:rPr>
        <w:t>SCG Bangkok Business Challenge @ Sasin 2023 Global Competition</w:t>
      </w:r>
      <w:r w:rsidR="00F01C2F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</w:t>
      </w:r>
      <w:r w:rsidR="00605E9A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การแข่งขันแผนธุรกิจสตาร์ตอัประดับโลกสำหรับนิสิต นักศึกษา ภายใต้แนวคิด </w:t>
      </w:r>
      <w:r w:rsidR="00605E9A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>“</w:t>
      </w:r>
      <w:r w:rsidR="00605E9A" w:rsidRPr="00BB6D6E">
        <w:rPr>
          <w:rFonts w:asciiTheme="minorBidi" w:eastAsia="Sarabun" w:hAnsiTheme="minorBidi" w:cstheme="minorBidi"/>
          <w:b/>
          <w:bCs/>
          <w:sz w:val="32"/>
          <w:szCs w:val="32"/>
        </w:rPr>
        <w:t>Growing Impactful Ventures</w:t>
      </w:r>
      <w:r w:rsidR="00605E9A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” </w:t>
      </w:r>
      <w:r w:rsidR="00605E9A" w:rsidRPr="00BB6D6E">
        <w:rPr>
          <w:rFonts w:asciiTheme="minorBidi" w:eastAsia="Sarabun" w:hAnsiTheme="minorBidi" w:cstheme="minorBidi"/>
          <w:sz w:val="32"/>
          <w:szCs w:val="32"/>
          <w:cs/>
        </w:rPr>
        <w:t>โดย</w:t>
      </w:r>
      <w:r w:rsidR="00F01C2F" w:rsidRPr="00BB6D6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605E9A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>ทีม</w:t>
      </w:r>
      <w:bookmarkStart w:id="1" w:name="_Hlk138091363"/>
      <w:r w:rsidR="002B1369" w:rsidRPr="00BB6D6E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 </w:t>
      </w:r>
      <w:proofErr w:type="spellStart"/>
      <w:r w:rsidR="002B1369" w:rsidRPr="00BB6D6E">
        <w:rPr>
          <w:rFonts w:asciiTheme="minorBidi" w:eastAsia="Sarabun" w:hAnsiTheme="minorBidi" w:cstheme="minorBidi"/>
          <w:b/>
          <w:bCs/>
          <w:sz w:val="32"/>
          <w:szCs w:val="32"/>
        </w:rPr>
        <w:t>Castomize</w:t>
      </w:r>
      <w:proofErr w:type="spellEnd"/>
      <w:r w:rsidR="002B1369" w:rsidRPr="00BB6D6E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 Technologies</w:t>
      </w:r>
      <w:r w:rsidR="00605E9A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</w:t>
      </w:r>
      <w:bookmarkEnd w:id="1"/>
      <w:r w:rsidR="00956A86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จาก </w:t>
      </w:r>
      <w:r w:rsidR="00956A86" w:rsidRPr="00BB6D6E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Singapore University of Technology and Design </w:t>
      </w:r>
      <w:r w:rsidR="002B1369" w:rsidRPr="00BB6D6E">
        <w:rPr>
          <w:rFonts w:asciiTheme="minorBidi" w:eastAsia="Sarabun" w:hAnsiTheme="minorBidi" w:cstheme="minorBidi"/>
          <w:sz w:val="32"/>
          <w:szCs w:val="32"/>
          <w:cs/>
        </w:rPr>
        <w:t>ประเทศสิงคโปร์</w:t>
      </w:r>
      <w:r w:rsidR="00605E9A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</w:t>
      </w:r>
      <w:r w:rsidR="007971E6" w:rsidRPr="00BB6D6E">
        <w:rPr>
          <w:rFonts w:asciiTheme="minorBidi" w:eastAsia="Sarabun" w:hAnsiTheme="minorBidi" w:cstheme="minorBidi"/>
          <w:sz w:val="32"/>
          <w:szCs w:val="32"/>
          <w:cs/>
        </w:rPr>
        <w:t>ได้</w:t>
      </w:r>
      <w:r w:rsidR="00366922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คว้ารางวัลชนะเลิศ </w:t>
      </w:r>
      <w:r w:rsidR="005D56C9" w:rsidRPr="00BB6D6E">
        <w:rPr>
          <w:rFonts w:asciiTheme="minorBidi" w:eastAsia="Sarabun" w:hAnsiTheme="minorBidi" w:cstheme="minorBidi"/>
          <w:sz w:val="32"/>
          <w:szCs w:val="32"/>
          <w:cs/>
        </w:rPr>
        <w:t>รางวัลเกียรติคุณพระราชทานจากพระบาทสมเด็จพระเจ้าอยู่หัว (</w:t>
      </w:r>
      <w:r w:rsidR="005D56C9" w:rsidRPr="00BB6D6E">
        <w:rPr>
          <w:rFonts w:asciiTheme="minorBidi" w:eastAsia="Sarabun" w:hAnsiTheme="minorBidi" w:cstheme="minorBidi"/>
          <w:sz w:val="32"/>
          <w:szCs w:val="32"/>
        </w:rPr>
        <w:t>H</w:t>
      </w:r>
      <w:r w:rsidR="005D56C9" w:rsidRPr="00BB6D6E">
        <w:rPr>
          <w:rFonts w:asciiTheme="minorBidi" w:eastAsia="Sarabun" w:hAnsiTheme="minorBidi" w:cstheme="minorBidi"/>
          <w:sz w:val="32"/>
          <w:szCs w:val="32"/>
          <w:cs/>
        </w:rPr>
        <w:t>.</w:t>
      </w:r>
      <w:r w:rsidR="005D56C9" w:rsidRPr="00BB6D6E">
        <w:rPr>
          <w:rFonts w:asciiTheme="minorBidi" w:eastAsia="Sarabun" w:hAnsiTheme="minorBidi" w:cstheme="minorBidi"/>
          <w:sz w:val="32"/>
          <w:szCs w:val="32"/>
        </w:rPr>
        <w:t>M</w:t>
      </w:r>
      <w:r w:rsidR="005D56C9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. </w:t>
      </w:r>
      <w:r w:rsidR="005D56C9" w:rsidRPr="00BB6D6E">
        <w:rPr>
          <w:rFonts w:asciiTheme="minorBidi" w:eastAsia="Sarabun" w:hAnsiTheme="minorBidi" w:cstheme="minorBidi"/>
          <w:sz w:val="32"/>
          <w:szCs w:val="32"/>
        </w:rPr>
        <w:t>The King</w:t>
      </w:r>
      <w:r w:rsidR="005D56C9" w:rsidRPr="00BB6D6E">
        <w:rPr>
          <w:rFonts w:asciiTheme="minorBidi" w:eastAsia="Sarabun" w:hAnsiTheme="minorBidi" w:cstheme="minorBidi"/>
          <w:sz w:val="32"/>
          <w:szCs w:val="32"/>
          <w:cs/>
        </w:rPr>
        <w:t>’</w:t>
      </w:r>
      <w:r w:rsidR="005D56C9" w:rsidRPr="00BB6D6E">
        <w:rPr>
          <w:rFonts w:asciiTheme="minorBidi" w:eastAsia="Sarabun" w:hAnsiTheme="minorBidi" w:cstheme="minorBidi"/>
          <w:sz w:val="32"/>
          <w:szCs w:val="32"/>
        </w:rPr>
        <w:t>s Award</w:t>
      </w:r>
      <w:r w:rsidR="005D56C9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) พร้อมรางวัลเงินสด </w:t>
      </w:r>
      <w:r w:rsidR="005D56C9" w:rsidRPr="00BB6D6E">
        <w:rPr>
          <w:rFonts w:asciiTheme="minorBidi" w:eastAsia="Sarabun" w:hAnsiTheme="minorBidi" w:cstheme="minorBidi"/>
          <w:sz w:val="32"/>
          <w:szCs w:val="32"/>
        </w:rPr>
        <w:t xml:space="preserve">18,000 </w:t>
      </w:r>
      <w:r w:rsidR="005D56C9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เหรียญสหรัฐ </w:t>
      </w:r>
      <w:r w:rsidR="005D56C9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ทีม </w:t>
      </w:r>
      <w:r w:rsidR="002B1369" w:rsidRPr="00BB6D6E">
        <w:rPr>
          <w:rFonts w:asciiTheme="minorBidi" w:eastAsia="Sarabun" w:hAnsiTheme="minorBidi" w:cstheme="minorBidi"/>
          <w:b/>
          <w:bCs/>
          <w:sz w:val="32"/>
          <w:szCs w:val="32"/>
        </w:rPr>
        <w:t>Reborn</w:t>
      </w:r>
      <w:r w:rsidR="002B1369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>+</w:t>
      </w:r>
      <w:r w:rsidR="00956A86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</w:t>
      </w:r>
      <w:r w:rsidR="00956A86" w:rsidRPr="00BB6D6E">
        <w:rPr>
          <w:rFonts w:asciiTheme="minorBidi" w:eastAsia="Sarabun" w:hAnsiTheme="minorBidi" w:cstheme="minorBidi"/>
          <w:sz w:val="32"/>
          <w:szCs w:val="32"/>
          <w:cs/>
        </w:rPr>
        <w:t>จาก</w:t>
      </w:r>
      <w:r w:rsidR="00956A86" w:rsidRPr="00BB6D6E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 Georgia Institute of Technology</w:t>
      </w:r>
      <w:r w:rsidR="002B1369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</w:t>
      </w:r>
      <w:r w:rsidR="002B1369" w:rsidRPr="00BB6D6E">
        <w:rPr>
          <w:rFonts w:asciiTheme="minorBidi" w:eastAsia="Sarabun" w:hAnsiTheme="minorBidi" w:cstheme="minorBidi"/>
          <w:sz w:val="32"/>
          <w:szCs w:val="32"/>
          <w:cs/>
        </w:rPr>
        <w:t>ประเทศสหรัฐอเมริกา</w:t>
      </w:r>
      <w:r w:rsidR="005D56C9" w:rsidRPr="00BB6D6E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</w:t>
      </w:r>
      <w:r w:rsidR="005D56C9" w:rsidRPr="00BB6D6E">
        <w:rPr>
          <w:rFonts w:asciiTheme="minorBidi" w:eastAsia="Sarabun" w:hAnsiTheme="minorBidi" w:cstheme="minorBidi"/>
          <w:sz w:val="32"/>
          <w:szCs w:val="32"/>
          <w:cs/>
        </w:rPr>
        <w:t>คว้ารางวัล</w:t>
      </w:r>
      <w:r w:rsidR="00956A86" w:rsidRPr="00BB6D6E">
        <w:rPr>
          <w:rFonts w:asciiTheme="minorBidi" w:eastAsia="Sarabun" w:hAnsiTheme="minorBidi" w:cstheme="minorBidi"/>
          <w:sz w:val="32"/>
          <w:szCs w:val="32"/>
          <w:cs/>
        </w:rPr>
        <w:t>รองชนะเลิศ และรางวัล</w:t>
      </w:r>
      <w:r w:rsidR="005D56C9" w:rsidRPr="00BB6D6E">
        <w:rPr>
          <w:rFonts w:asciiTheme="minorBidi" w:hAnsiTheme="minorBidi" w:cstheme="minorBidi"/>
          <w:sz w:val="32"/>
          <w:szCs w:val="32"/>
          <w:cs/>
        </w:rPr>
        <w:t>เกียรติคุณพระราชทาน</w:t>
      </w:r>
      <w:r w:rsidR="0000465F" w:rsidRPr="00BB6D6E">
        <w:rPr>
          <w:rFonts w:asciiTheme="minorBidi" w:hAnsiTheme="minorBidi" w:cstheme="minorBidi"/>
          <w:sz w:val="32"/>
          <w:szCs w:val="32"/>
          <w:cs/>
        </w:rPr>
        <w:t>จากสมเด็จพระกนิษฐาธิราชเจ้า กรมสมเด็จพระเทพรัตนราชสุดาฯ สยามบรมราชกุมารี (</w:t>
      </w:r>
      <w:r w:rsidR="0000465F" w:rsidRPr="00BB6D6E">
        <w:rPr>
          <w:rFonts w:asciiTheme="minorBidi" w:hAnsiTheme="minorBidi" w:cstheme="minorBidi"/>
          <w:color w:val="000000" w:themeColor="text1"/>
          <w:sz w:val="32"/>
          <w:szCs w:val="32"/>
        </w:rPr>
        <w:t>H</w:t>
      </w:r>
      <w:r w:rsidR="0000465F" w:rsidRPr="00BB6D6E">
        <w:rPr>
          <w:rFonts w:asciiTheme="minorBidi" w:hAnsiTheme="minorBidi" w:cstheme="minorBidi"/>
          <w:color w:val="000000" w:themeColor="text1"/>
          <w:sz w:val="32"/>
          <w:szCs w:val="32"/>
          <w:cs/>
        </w:rPr>
        <w:t>.</w:t>
      </w:r>
      <w:r w:rsidR="0000465F" w:rsidRPr="00BB6D6E">
        <w:rPr>
          <w:rFonts w:asciiTheme="minorBidi" w:hAnsiTheme="minorBidi" w:cstheme="minorBidi"/>
          <w:color w:val="000000" w:themeColor="text1"/>
          <w:sz w:val="32"/>
          <w:szCs w:val="32"/>
        </w:rPr>
        <w:t>R</w:t>
      </w:r>
      <w:r w:rsidR="0000465F" w:rsidRPr="00BB6D6E">
        <w:rPr>
          <w:rFonts w:asciiTheme="minorBidi" w:hAnsiTheme="minorBidi" w:cstheme="minorBidi"/>
          <w:color w:val="000000" w:themeColor="text1"/>
          <w:sz w:val="32"/>
          <w:szCs w:val="32"/>
          <w:cs/>
        </w:rPr>
        <w:t>.</w:t>
      </w:r>
      <w:r w:rsidR="0000465F" w:rsidRPr="00BB6D6E">
        <w:rPr>
          <w:rFonts w:asciiTheme="minorBidi" w:hAnsiTheme="minorBidi" w:cstheme="minorBidi"/>
          <w:color w:val="000000" w:themeColor="text1"/>
          <w:sz w:val="32"/>
          <w:szCs w:val="32"/>
        </w:rPr>
        <w:t>H</w:t>
      </w:r>
      <w:r w:rsidR="0000465F" w:rsidRPr="00BB6D6E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. </w:t>
      </w:r>
      <w:r w:rsidR="0000465F" w:rsidRPr="00BB6D6E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Princess </w:t>
      </w:r>
      <w:proofErr w:type="spellStart"/>
      <w:r w:rsidR="0000465F" w:rsidRPr="00BB6D6E">
        <w:rPr>
          <w:rFonts w:asciiTheme="minorBidi" w:hAnsiTheme="minorBidi" w:cstheme="minorBidi"/>
          <w:color w:val="000000" w:themeColor="text1"/>
          <w:sz w:val="32"/>
          <w:szCs w:val="32"/>
        </w:rPr>
        <w:t>Maha</w:t>
      </w:r>
      <w:proofErr w:type="spellEnd"/>
      <w:r w:rsidR="0000465F" w:rsidRPr="00BB6D6E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  <w:proofErr w:type="spellStart"/>
      <w:r w:rsidR="0000465F" w:rsidRPr="00BB6D6E">
        <w:rPr>
          <w:rFonts w:asciiTheme="minorBidi" w:hAnsiTheme="minorBidi" w:cstheme="minorBidi"/>
          <w:color w:val="000000" w:themeColor="text1"/>
          <w:sz w:val="32"/>
          <w:szCs w:val="32"/>
        </w:rPr>
        <w:t>Chakri</w:t>
      </w:r>
      <w:proofErr w:type="spellEnd"/>
      <w:r w:rsidR="0000465F" w:rsidRPr="00BB6D6E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  <w:proofErr w:type="spellStart"/>
      <w:r w:rsidR="0000465F" w:rsidRPr="00BB6D6E">
        <w:rPr>
          <w:rFonts w:asciiTheme="minorBidi" w:hAnsiTheme="minorBidi" w:cstheme="minorBidi"/>
          <w:color w:val="000000" w:themeColor="text1"/>
          <w:sz w:val="32"/>
          <w:szCs w:val="32"/>
        </w:rPr>
        <w:t>Sirindhorn</w:t>
      </w:r>
      <w:proofErr w:type="spellEnd"/>
      <w:r w:rsidR="0000465F" w:rsidRPr="00BB6D6E">
        <w:rPr>
          <w:rFonts w:asciiTheme="minorBidi" w:hAnsiTheme="minorBidi" w:cstheme="minorBidi"/>
          <w:color w:val="000000" w:themeColor="text1"/>
          <w:sz w:val="32"/>
          <w:szCs w:val="32"/>
          <w:cs/>
        </w:rPr>
        <w:t>’</w:t>
      </w:r>
      <w:r w:rsidR="0000465F" w:rsidRPr="00BB6D6E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s </w:t>
      </w:r>
      <w:r w:rsidR="0000465F" w:rsidRPr="00BB6D6E">
        <w:rPr>
          <w:rFonts w:asciiTheme="minorBidi" w:hAnsiTheme="minorBidi" w:cstheme="minorBidi"/>
          <w:sz w:val="32"/>
          <w:szCs w:val="32"/>
        </w:rPr>
        <w:t>Sustainability Award</w:t>
      </w:r>
      <w:r w:rsidR="0000465F" w:rsidRPr="00BB6D6E">
        <w:rPr>
          <w:rFonts w:asciiTheme="minorBidi" w:hAnsiTheme="minorBidi" w:cstheme="minorBidi"/>
          <w:sz w:val="32"/>
          <w:szCs w:val="32"/>
          <w:cs/>
        </w:rPr>
        <w:t xml:space="preserve">) </w:t>
      </w:r>
      <w:r w:rsidR="0000465F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พร้อมรางวัลเงินสด </w:t>
      </w:r>
      <w:r w:rsidR="00D437D5" w:rsidRPr="00BB6D6E">
        <w:rPr>
          <w:rFonts w:asciiTheme="minorBidi" w:eastAsia="Sarabun" w:hAnsiTheme="minorBidi" w:cstheme="minorBidi"/>
          <w:sz w:val="32"/>
          <w:szCs w:val="32"/>
        </w:rPr>
        <w:t>5</w:t>
      </w:r>
      <w:r w:rsidR="0000465F" w:rsidRPr="00BB6D6E">
        <w:rPr>
          <w:rFonts w:asciiTheme="minorBidi" w:eastAsia="Sarabun" w:hAnsiTheme="minorBidi" w:cstheme="minorBidi"/>
          <w:sz w:val="32"/>
          <w:szCs w:val="32"/>
        </w:rPr>
        <w:t>,000</w:t>
      </w:r>
      <w:r w:rsidR="0000465F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 เหรียญสหรัฐ</w:t>
      </w:r>
      <w:r w:rsidR="002B1369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 </w:t>
      </w:r>
      <w:r w:rsidR="0000465F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โดยการแข่งขันครั้งนี้ คัดเลือกจากผู้เข้าแข่งขันทั้งสิ้น </w:t>
      </w:r>
      <w:r w:rsidR="00D437D5" w:rsidRPr="00BB6D6E">
        <w:rPr>
          <w:rFonts w:asciiTheme="minorBidi" w:eastAsia="Sarabun" w:hAnsiTheme="minorBidi" w:cstheme="minorBidi"/>
          <w:sz w:val="32"/>
          <w:szCs w:val="32"/>
        </w:rPr>
        <w:t>172</w:t>
      </w:r>
      <w:r w:rsidR="0000465F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 ทีม จาก </w:t>
      </w:r>
      <w:r w:rsidR="00D437D5" w:rsidRPr="00BB6D6E">
        <w:rPr>
          <w:rFonts w:asciiTheme="minorBidi" w:eastAsia="Sarabun" w:hAnsiTheme="minorBidi" w:cstheme="minorBidi"/>
          <w:sz w:val="32"/>
          <w:szCs w:val="32"/>
        </w:rPr>
        <w:t>42</w:t>
      </w:r>
      <w:r w:rsidR="0000465F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 สถาบันอุดมศึกษา ใน </w:t>
      </w:r>
      <w:r w:rsidR="00D437D5" w:rsidRPr="00BB6D6E">
        <w:rPr>
          <w:rFonts w:asciiTheme="minorBidi" w:eastAsia="Sarabun" w:hAnsiTheme="minorBidi" w:cstheme="minorBidi"/>
          <w:sz w:val="32"/>
          <w:szCs w:val="32"/>
        </w:rPr>
        <w:t>16</w:t>
      </w:r>
      <w:r w:rsidR="0000465F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 ประเทศ ครอบคลุม </w:t>
      </w:r>
      <w:r w:rsidR="00D437D5" w:rsidRPr="00BB6D6E">
        <w:rPr>
          <w:rFonts w:asciiTheme="minorBidi" w:eastAsia="Sarabun" w:hAnsiTheme="minorBidi" w:cstheme="minorBidi"/>
          <w:sz w:val="32"/>
          <w:szCs w:val="32"/>
        </w:rPr>
        <w:t>5</w:t>
      </w:r>
      <w:r w:rsidR="0000465F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 ทวีป โดยได้ทำการแข่งขันรอบชิงชนะเลิศ</w:t>
      </w:r>
      <w:r w:rsidR="00733998" w:rsidRPr="00BB6D6E">
        <w:rPr>
          <w:rFonts w:asciiTheme="minorBidi" w:eastAsia="Sarabun" w:hAnsiTheme="minorBidi" w:cstheme="minorBidi"/>
          <w:sz w:val="32"/>
          <w:szCs w:val="32"/>
          <w:cs/>
        </w:rPr>
        <w:t>ที่</w:t>
      </w:r>
      <w:r w:rsidR="0000465F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ศศินทร์ วันที่ </w:t>
      </w:r>
      <w:r w:rsidR="00D437D5" w:rsidRPr="00BB6D6E">
        <w:rPr>
          <w:rFonts w:asciiTheme="minorBidi" w:eastAsia="Sarabun" w:hAnsiTheme="minorBidi" w:cstheme="minorBidi"/>
          <w:sz w:val="32"/>
          <w:szCs w:val="32"/>
        </w:rPr>
        <w:t>24</w:t>
      </w:r>
      <w:r w:rsidR="00B92409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 มิถุนายน </w:t>
      </w:r>
      <w:r w:rsidR="00D437D5" w:rsidRPr="00BB6D6E">
        <w:rPr>
          <w:rFonts w:asciiTheme="minorBidi" w:eastAsia="Sarabun" w:hAnsiTheme="minorBidi" w:cstheme="minorBidi"/>
          <w:sz w:val="32"/>
          <w:szCs w:val="32"/>
        </w:rPr>
        <w:t>2566</w:t>
      </w:r>
      <w:r w:rsidR="0000465F" w:rsidRPr="00BB6D6E">
        <w:rPr>
          <w:rFonts w:asciiTheme="minorBidi" w:eastAsia="Sarabun" w:hAnsiTheme="minorBidi" w:cstheme="minorBidi"/>
          <w:sz w:val="32"/>
          <w:szCs w:val="32"/>
          <w:cs/>
        </w:rPr>
        <w:t xml:space="preserve"> ที่ผ่านมา</w:t>
      </w:r>
    </w:p>
    <w:p w14:paraId="6E9AFA06" w14:textId="77777777" w:rsidR="0000465F" w:rsidRPr="00BB6D6E" w:rsidRDefault="0000465F" w:rsidP="005D56C9">
      <w:pPr>
        <w:spacing w:after="0"/>
        <w:ind w:firstLine="720"/>
        <w:jc w:val="thaiDistribute"/>
        <w:rPr>
          <w:rFonts w:asciiTheme="minorBidi" w:eastAsia="Sarabun" w:hAnsiTheme="minorBidi" w:cstheme="minorBidi"/>
          <w:sz w:val="32"/>
          <w:szCs w:val="32"/>
          <w:cs/>
        </w:rPr>
      </w:pPr>
    </w:p>
    <w:p w14:paraId="34877E6C" w14:textId="44ACF7F5" w:rsidR="00403C13" w:rsidRPr="00BB6D6E" w:rsidRDefault="00366922" w:rsidP="003D15CC">
      <w:pPr>
        <w:spacing w:after="0"/>
        <w:jc w:val="center"/>
        <w:rPr>
          <w:rFonts w:asciiTheme="minorBidi" w:eastAsia="Sarabun" w:hAnsiTheme="minorBidi" w:cstheme="minorBidi"/>
          <w:sz w:val="32"/>
          <w:szCs w:val="32"/>
        </w:rPr>
      </w:pPr>
      <w:r w:rsidRPr="00BB6D6E">
        <w:rPr>
          <w:rFonts w:asciiTheme="minorBidi" w:eastAsia="Sarabun" w:hAnsiTheme="minorBidi" w:cstheme="minorBidi"/>
          <w:sz w:val="32"/>
          <w:szCs w:val="32"/>
        </w:rPr>
        <w:t>###</w:t>
      </w:r>
    </w:p>
    <w:p w14:paraId="5A5CC780" w14:textId="77777777" w:rsidR="00653CD3" w:rsidRPr="00BB6D6E" w:rsidRDefault="00653CD3" w:rsidP="00A710D7">
      <w:pPr>
        <w:spacing w:after="0"/>
        <w:rPr>
          <w:rFonts w:asciiTheme="minorBidi" w:eastAsia="Sarabun" w:hAnsiTheme="minorBidi" w:cstheme="minorBidi"/>
          <w:b/>
          <w:bCs/>
          <w:sz w:val="32"/>
          <w:szCs w:val="32"/>
        </w:rPr>
      </w:pPr>
    </w:p>
    <w:p w14:paraId="5778E91A" w14:textId="1AFAE88A" w:rsidR="00564AEF" w:rsidRPr="00BB6D6E" w:rsidRDefault="00564AEF" w:rsidP="0000465F">
      <w:pPr>
        <w:spacing w:after="0"/>
        <w:rPr>
          <w:rFonts w:asciiTheme="minorBidi" w:eastAsia="Sarabun" w:hAnsiTheme="minorBidi" w:cstheme="minorBidi"/>
          <w:sz w:val="32"/>
          <w:szCs w:val="32"/>
        </w:rPr>
      </w:pPr>
    </w:p>
    <w:sectPr w:rsidR="00564AEF" w:rsidRPr="00BB6D6E" w:rsidSect="00FF0B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2" w:right="1080" w:bottom="270" w:left="1166" w:header="72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3701D" w14:textId="77777777" w:rsidR="00B17548" w:rsidRDefault="00B17548">
      <w:pPr>
        <w:spacing w:after="0" w:line="240" w:lineRule="auto"/>
      </w:pPr>
      <w:r>
        <w:separator/>
      </w:r>
    </w:p>
  </w:endnote>
  <w:endnote w:type="continuationSeparator" w:id="0">
    <w:p w14:paraId="00B34858" w14:textId="77777777" w:rsidR="00B17548" w:rsidRDefault="00B1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arabun">
    <w:altName w:val="Calibri"/>
    <w:charset w:val="00"/>
    <w:family w:val="auto"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6D528" w14:textId="77777777" w:rsidR="00B25398" w:rsidRDefault="00B253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0AB38" w14:textId="77777777" w:rsidR="00B25398" w:rsidRDefault="00B253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14310" w14:textId="77777777" w:rsidR="00B25398" w:rsidRDefault="00B253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BF1BD" w14:textId="77777777" w:rsidR="00B17548" w:rsidRDefault="00B17548">
      <w:pPr>
        <w:spacing w:after="0" w:line="240" w:lineRule="auto"/>
      </w:pPr>
      <w:r>
        <w:separator/>
      </w:r>
    </w:p>
  </w:footnote>
  <w:footnote w:type="continuationSeparator" w:id="0">
    <w:p w14:paraId="05C8D098" w14:textId="77777777" w:rsidR="00B17548" w:rsidRDefault="00B1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2665D" w14:textId="77777777" w:rsidR="00B25398" w:rsidRDefault="00B253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A25AC" w14:textId="25858CA9" w:rsidR="00281B32" w:rsidRDefault="00564A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 wp14:anchorId="5B8304AC" wp14:editId="16A70375">
          <wp:simplePos x="0" y="0"/>
          <wp:positionH relativeFrom="page">
            <wp:align>center</wp:align>
          </wp:positionH>
          <wp:positionV relativeFrom="paragraph">
            <wp:posOffset>-233680</wp:posOffset>
          </wp:positionV>
          <wp:extent cx="746125" cy="762635"/>
          <wp:effectExtent l="0" t="0" r="0" b="0"/>
          <wp:wrapTight wrapText="bothSides">
            <wp:wrapPolygon edited="0">
              <wp:start x="0" y="0"/>
              <wp:lineTo x="0" y="21042"/>
              <wp:lineTo x="20957" y="21042"/>
              <wp:lineTo x="20957" y="0"/>
              <wp:lineTo x="0" y="0"/>
            </wp:wrapPolygon>
          </wp:wrapTight>
          <wp:docPr id="609" name="Picture 6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" name="Picture 60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25" cy="762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F1183" w14:textId="77777777" w:rsidR="00B25398" w:rsidRDefault="00B253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8602E"/>
    <w:multiLevelType w:val="multilevel"/>
    <w:tmpl w:val="3B36DE9E"/>
    <w:lvl w:ilvl="0">
      <w:start w:val="1"/>
      <w:numFmt w:val="decimal"/>
      <w:lvlText w:val="%1."/>
      <w:lvlJc w:val="left"/>
      <w:pPr>
        <w:ind w:left="630" w:hanging="360"/>
      </w:p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Q3MDU2MTc1NTU0NDFU0lEKTi0uzszPAykwrAUAm5OGsywAAAA="/>
  </w:docVars>
  <w:rsids>
    <w:rsidRoot w:val="00281B32"/>
    <w:rsid w:val="00001052"/>
    <w:rsid w:val="0000465F"/>
    <w:rsid w:val="000737B5"/>
    <w:rsid w:val="000B151B"/>
    <w:rsid w:val="000B5542"/>
    <w:rsid w:val="00172E28"/>
    <w:rsid w:val="00174EFB"/>
    <w:rsid w:val="00183697"/>
    <w:rsid w:val="00193188"/>
    <w:rsid w:val="00197CAB"/>
    <w:rsid w:val="001F2E1E"/>
    <w:rsid w:val="0020301D"/>
    <w:rsid w:val="00230B1C"/>
    <w:rsid w:val="00236BF5"/>
    <w:rsid w:val="00240CB7"/>
    <w:rsid w:val="00280993"/>
    <w:rsid w:val="00281B32"/>
    <w:rsid w:val="00285535"/>
    <w:rsid w:val="002A3853"/>
    <w:rsid w:val="002B1369"/>
    <w:rsid w:val="002B14E3"/>
    <w:rsid w:val="002B3E47"/>
    <w:rsid w:val="002C2198"/>
    <w:rsid w:val="002D566D"/>
    <w:rsid w:val="00302059"/>
    <w:rsid w:val="00313836"/>
    <w:rsid w:val="003374C8"/>
    <w:rsid w:val="00357BA2"/>
    <w:rsid w:val="00366922"/>
    <w:rsid w:val="00367919"/>
    <w:rsid w:val="00375429"/>
    <w:rsid w:val="00386F17"/>
    <w:rsid w:val="00386FF6"/>
    <w:rsid w:val="003932E1"/>
    <w:rsid w:val="00393570"/>
    <w:rsid w:val="003D15CC"/>
    <w:rsid w:val="00403978"/>
    <w:rsid w:val="00403C13"/>
    <w:rsid w:val="00421DCA"/>
    <w:rsid w:val="00421FB1"/>
    <w:rsid w:val="00432F13"/>
    <w:rsid w:val="00437090"/>
    <w:rsid w:val="00441A1C"/>
    <w:rsid w:val="004516B6"/>
    <w:rsid w:val="004579D8"/>
    <w:rsid w:val="00463571"/>
    <w:rsid w:val="00477CB6"/>
    <w:rsid w:val="004A227C"/>
    <w:rsid w:val="004C1CDC"/>
    <w:rsid w:val="004C4375"/>
    <w:rsid w:val="004F7452"/>
    <w:rsid w:val="00521F40"/>
    <w:rsid w:val="005250AC"/>
    <w:rsid w:val="0052667F"/>
    <w:rsid w:val="005323B2"/>
    <w:rsid w:val="00536E04"/>
    <w:rsid w:val="00564AEF"/>
    <w:rsid w:val="0057288D"/>
    <w:rsid w:val="005B23C6"/>
    <w:rsid w:val="005C462D"/>
    <w:rsid w:val="005D56C9"/>
    <w:rsid w:val="005F0995"/>
    <w:rsid w:val="00605E9A"/>
    <w:rsid w:val="00610B59"/>
    <w:rsid w:val="00615949"/>
    <w:rsid w:val="00624A6D"/>
    <w:rsid w:val="00653CD3"/>
    <w:rsid w:val="00663B2E"/>
    <w:rsid w:val="00665C9D"/>
    <w:rsid w:val="006973E3"/>
    <w:rsid w:val="00697F07"/>
    <w:rsid w:val="006A1D1A"/>
    <w:rsid w:val="006C01C4"/>
    <w:rsid w:val="006C7206"/>
    <w:rsid w:val="006E1890"/>
    <w:rsid w:val="006F1C25"/>
    <w:rsid w:val="00700BF6"/>
    <w:rsid w:val="007064B9"/>
    <w:rsid w:val="0071480D"/>
    <w:rsid w:val="00715BC3"/>
    <w:rsid w:val="00722623"/>
    <w:rsid w:val="00733998"/>
    <w:rsid w:val="007711CE"/>
    <w:rsid w:val="007971E6"/>
    <w:rsid w:val="007B0F71"/>
    <w:rsid w:val="007C17DE"/>
    <w:rsid w:val="007D4F4D"/>
    <w:rsid w:val="008115F9"/>
    <w:rsid w:val="00812626"/>
    <w:rsid w:val="00851D27"/>
    <w:rsid w:val="008747E3"/>
    <w:rsid w:val="008B0C56"/>
    <w:rsid w:val="008B79A1"/>
    <w:rsid w:val="008C417F"/>
    <w:rsid w:val="008F3F11"/>
    <w:rsid w:val="008F5286"/>
    <w:rsid w:val="008F658B"/>
    <w:rsid w:val="008F6738"/>
    <w:rsid w:val="00911F99"/>
    <w:rsid w:val="0091558C"/>
    <w:rsid w:val="00956A86"/>
    <w:rsid w:val="00970351"/>
    <w:rsid w:val="00987D29"/>
    <w:rsid w:val="009A2D2A"/>
    <w:rsid w:val="009A5AD2"/>
    <w:rsid w:val="009B3255"/>
    <w:rsid w:val="009D495D"/>
    <w:rsid w:val="009E416C"/>
    <w:rsid w:val="00A03552"/>
    <w:rsid w:val="00A04F1B"/>
    <w:rsid w:val="00A179E2"/>
    <w:rsid w:val="00A27219"/>
    <w:rsid w:val="00A36930"/>
    <w:rsid w:val="00A56A29"/>
    <w:rsid w:val="00A64E5D"/>
    <w:rsid w:val="00A710D7"/>
    <w:rsid w:val="00A76760"/>
    <w:rsid w:val="00A91073"/>
    <w:rsid w:val="00AA4164"/>
    <w:rsid w:val="00AC5181"/>
    <w:rsid w:val="00AD1998"/>
    <w:rsid w:val="00AD2065"/>
    <w:rsid w:val="00B17548"/>
    <w:rsid w:val="00B25398"/>
    <w:rsid w:val="00B3285D"/>
    <w:rsid w:val="00B33FB6"/>
    <w:rsid w:val="00B43E19"/>
    <w:rsid w:val="00B85D29"/>
    <w:rsid w:val="00B92409"/>
    <w:rsid w:val="00B96AD9"/>
    <w:rsid w:val="00BA4E20"/>
    <w:rsid w:val="00BB6D6E"/>
    <w:rsid w:val="00BC61E5"/>
    <w:rsid w:val="00BD116D"/>
    <w:rsid w:val="00BE5908"/>
    <w:rsid w:val="00BF057C"/>
    <w:rsid w:val="00BF1356"/>
    <w:rsid w:val="00C14997"/>
    <w:rsid w:val="00C17002"/>
    <w:rsid w:val="00C24859"/>
    <w:rsid w:val="00C63DF8"/>
    <w:rsid w:val="00C64605"/>
    <w:rsid w:val="00C66B57"/>
    <w:rsid w:val="00C72BFD"/>
    <w:rsid w:val="00CB1D8B"/>
    <w:rsid w:val="00D257D7"/>
    <w:rsid w:val="00D3466B"/>
    <w:rsid w:val="00D437D5"/>
    <w:rsid w:val="00D46829"/>
    <w:rsid w:val="00D52EAF"/>
    <w:rsid w:val="00D91F89"/>
    <w:rsid w:val="00DA2DF8"/>
    <w:rsid w:val="00DD256C"/>
    <w:rsid w:val="00E07CA2"/>
    <w:rsid w:val="00E30C3D"/>
    <w:rsid w:val="00E33034"/>
    <w:rsid w:val="00E53177"/>
    <w:rsid w:val="00E60210"/>
    <w:rsid w:val="00E9294D"/>
    <w:rsid w:val="00EA2D35"/>
    <w:rsid w:val="00EC5BD9"/>
    <w:rsid w:val="00ED4964"/>
    <w:rsid w:val="00F01C2F"/>
    <w:rsid w:val="00F34590"/>
    <w:rsid w:val="00F36415"/>
    <w:rsid w:val="00F70592"/>
    <w:rsid w:val="00F948FE"/>
    <w:rsid w:val="00FA320E"/>
    <w:rsid w:val="00FD0A8E"/>
    <w:rsid w:val="00FF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2E3B6"/>
  <w15:docId w15:val="{10CC44B1-8EFA-41C1-B685-D70C7665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78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7C760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760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54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12E"/>
  </w:style>
  <w:style w:type="paragraph" w:styleId="Footer">
    <w:name w:val="footer"/>
    <w:basedOn w:val="Normal"/>
    <w:link w:val="FooterChar"/>
    <w:uiPriority w:val="99"/>
    <w:unhideWhenUsed/>
    <w:qFormat/>
    <w:rsid w:val="00054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12E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C3F4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B691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8C41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417F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417F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41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417F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17F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17F"/>
    <w:rPr>
      <w:rFonts w:ascii="Segoe UI" w:hAnsi="Segoe UI" w:cs="Angsana New"/>
      <w:sz w:val="18"/>
    </w:rPr>
  </w:style>
  <w:style w:type="paragraph" w:styleId="NoSpacing">
    <w:name w:val="No Spacing"/>
    <w:uiPriority w:val="1"/>
    <w:qFormat/>
    <w:rsid w:val="00C17002"/>
    <w:pPr>
      <w:spacing w:after="0" w:line="240" w:lineRule="auto"/>
    </w:pPr>
    <w:rPr>
      <w:rFonts w:asciiTheme="minorHAnsi" w:eastAsiaTheme="minorHAnsi" w:hAnsiTheme="minorHAnsi" w:cstheme="minorBid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5aSNpakxyiOQksqOcug60n24Rw==">AMUW2mUojkhj9Kvg4OMsmZ3EdXGva2DaXf6ruZfYbRolsyh1DjbV0IXjCl2SFKoK1I6dqzITx9j54S/oNKmLvedRsIdoEbXCOuTAcn9y3XdBe04ESJ9dTuM=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Chanita</dc:creator>
  <cp:lastModifiedBy>Ratchava Kaewthong</cp:lastModifiedBy>
  <cp:revision>5</cp:revision>
  <cp:lastPrinted>2023-06-21T08:34:00Z</cp:lastPrinted>
  <dcterms:created xsi:type="dcterms:W3CDTF">2023-06-24T10:54:00Z</dcterms:created>
  <dcterms:modified xsi:type="dcterms:W3CDTF">2023-06-27T09:14:00Z</dcterms:modified>
</cp:coreProperties>
</file>